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C7461" w14:textId="42B74D5D" w:rsidR="008211D0" w:rsidRDefault="008211D0">
      <w:r>
        <w:t>1. Lab3 adında klasör oluşturdum. İçine dosya1 adında kaynak dosyayı oluşturdum</w:t>
      </w:r>
      <w:r>
        <w:t xml:space="preserve"> </w:t>
      </w:r>
      <w:proofErr w:type="spellStart"/>
      <w:r>
        <w:t>progname</w:t>
      </w:r>
      <w:r>
        <w:t>.c</w:t>
      </w:r>
      <w:proofErr w:type="spellEnd"/>
      <w:r>
        <w:t xml:space="preserve"> adında kod dosyasını bu klasöre oluşturdum. </w:t>
      </w:r>
    </w:p>
    <w:p w14:paraId="73732988" w14:textId="77777777" w:rsidR="008211D0" w:rsidRDefault="008211D0">
      <w:r>
        <w:t xml:space="preserve">2. Programı verilen N değerleri için derleyip </w:t>
      </w:r>
      <w:proofErr w:type="spellStart"/>
      <w:r>
        <w:t>birleştiridm</w:t>
      </w:r>
      <w:proofErr w:type="spellEnd"/>
      <w:r>
        <w:t xml:space="preserve">. </w:t>
      </w:r>
    </w:p>
    <w:p w14:paraId="29248568" w14:textId="77777777" w:rsidR="008211D0" w:rsidRDefault="008211D0">
      <w:r>
        <w:t xml:space="preserve">3.Programı N </w:t>
      </w:r>
      <w:proofErr w:type="spellStart"/>
      <w:r>
        <w:t>nin</w:t>
      </w:r>
      <w:proofErr w:type="spellEnd"/>
      <w:r>
        <w:t xml:space="preserve"> her değeri için birden fazla kez </w:t>
      </w:r>
      <w:proofErr w:type="spellStart"/>
      <w:r>
        <w:t>çalıştrıdım</w:t>
      </w:r>
      <w:proofErr w:type="spellEnd"/>
      <w:r>
        <w:t xml:space="preserve">, dosyalar hiç aynı olmadı. </w:t>
      </w:r>
    </w:p>
    <w:p w14:paraId="1E66B6DF" w14:textId="4DC21AE9" w:rsidR="003C230C" w:rsidRDefault="008211D0">
      <w:r>
        <w:t>4. N değerleri için sonuçlar aşağıdadır.</w:t>
      </w:r>
      <w:r>
        <w:rPr>
          <w:noProof/>
        </w:rPr>
        <w:drawing>
          <wp:inline distT="0" distB="0" distL="0" distR="0" wp14:anchorId="5BFD2077" wp14:editId="587EB6D9">
            <wp:extent cx="5753100" cy="3552825"/>
            <wp:effectExtent l="0" t="0" r="0" b="9525"/>
            <wp:docPr id="1050067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9C59D" w14:textId="77777777" w:rsidR="008211D0" w:rsidRDefault="008211D0"/>
    <w:p w14:paraId="1F4AF556" w14:textId="39DA2F20" w:rsidR="008211D0" w:rsidRDefault="008211D0">
      <w:r>
        <w:rPr>
          <w:noProof/>
        </w:rPr>
        <w:drawing>
          <wp:inline distT="0" distB="0" distL="0" distR="0" wp14:anchorId="6F8E4D1D" wp14:editId="2DA8A54C">
            <wp:extent cx="4181475" cy="3057525"/>
            <wp:effectExtent l="0" t="0" r="9525" b="9525"/>
            <wp:docPr id="108407471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A52F" w14:textId="77777777" w:rsidR="008211D0" w:rsidRDefault="008211D0"/>
    <w:p w14:paraId="2FAC28E9" w14:textId="288DD756" w:rsidR="008211D0" w:rsidRDefault="008211D0">
      <w:r>
        <w:rPr>
          <w:noProof/>
        </w:rPr>
        <w:lastRenderedPageBreak/>
        <w:drawing>
          <wp:inline distT="0" distB="0" distL="0" distR="0" wp14:anchorId="6D120125" wp14:editId="0830F048">
            <wp:extent cx="5753100" cy="1885950"/>
            <wp:effectExtent l="0" t="0" r="0" b="0"/>
            <wp:docPr id="494554535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B8C7E" w14:textId="77777777" w:rsidR="008211D0" w:rsidRDefault="008211D0"/>
    <w:p w14:paraId="3DF31FF0" w14:textId="210F411E" w:rsidR="008211D0" w:rsidRDefault="008211D0">
      <w:r>
        <w:t>N=5000</w:t>
      </w:r>
    </w:p>
    <w:p w14:paraId="3D906F4D" w14:textId="77777777" w:rsidR="008211D0" w:rsidRDefault="008211D0"/>
    <w:p w14:paraId="5B02DC02" w14:textId="735AA5EA" w:rsidR="008211D0" w:rsidRDefault="008211D0">
      <w:r>
        <w:rPr>
          <w:noProof/>
        </w:rPr>
        <w:drawing>
          <wp:inline distT="0" distB="0" distL="0" distR="0" wp14:anchorId="79FB61A1" wp14:editId="015A81C4">
            <wp:extent cx="5753100" cy="2162175"/>
            <wp:effectExtent l="0" t="0" r="0" b="9525"/>
            <wp:docPr id="1894309324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1190" w14:textId="77777777" w:rsidR="008211D0" w:rsidRDefault="008211D0"/>
    <w:p w14:paraId="43468AF2" w14:textId="1C3F84C9" w:rsidR="008211D0" w:rsidRDefault="008211D0">
      <w:r>
        <w:t>N = 10000</w:t>
      </w:r>
    </w:p>
    <w:p w14:paraId="65B38AB5" w14:textId="541A5020" w:rsidR="008211D0" w:rsidRDefault="008211D0">
      <w:r>
        <w:rPr>
          <w:noProof/>
        </w:rPr>
        <w:drawing>
          <wp:inline distT="0" distB="0" distL="0" distR="0" wp14:anchorId="46327D67" wp14:editId="7BB59D25">
            <wp:extent cx="5762625" cy="2038350"/>
            <wp:effectExtent l="0" t="0" r="9525" b="0"/>
            <wp:docPr id="104574336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D5E98" w14:textId="77777777" w:rsidR="008211D0" w:rsidRDefault="008211D0"/>
    <w:p w14:paraId="49014D86" w14:textId="5D0793BD" w:rsidR="008211D0" w:rsidRDefault="008211D0">
      <w:r>
        <w:lastRenderedPageBreak/>
        <w:t>N = 100000</w:t>
      </w:r>
      <w:r>
        <w:rPr>
          <w:noProof/>
        </w:rPr>
        <w:drawing>
          <wp:inline distT="0" distB="0" distL="0" distR="0" wp14:anchorId="1431FE0A" wp14:editId="531F881D">
            <wp:extent cx="5753100" cy="2200275"/>
            <wp:effectExtent l="0" t="0" r="0" b="9525"/>
            <wp:docPr id="385303424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D9C0C" w14:textId="77777777" w:rsidR="008211D0" w:rsidRDefault="008211D0"/>
    <w:p w14:paraId="1A75DDB0" w14:textId="0B28D65B" w:rsidR="008211D0" w:rsidRDefault="008211D0">
      <w:r>
        <w:t xml:space="preserve">2.2 </w:t>
      </w:r>
      <w:r>
        <w:t xml:space="preserve">Dosya kaydedilip kaynak dosya okuması </w:t>
      </w:r>
      <w:proofErr w:type="spellStart"/>
      <w:r>
        <w:t>child</w:t>
      </w:r>
      <w:proofErr w:type="spellEnd"/>
      <w:r>
        <w:t xml:space="preserve"> </w:t>
      </w:r>
      <w:r>
        <w:t>yaratıldıktan</w:t>
      </w:r>
      <w:r>
        <w:t xml:space="preserve"> hemen sonra yapıldı </w:t>
      </w:r>
    </w:p>
    <w:p w14:paraId="6D6B159F" w14:textId="77777777" w:rsidR="008211D0" w:rsidRDefault="008211D0">
      <w:r>
        <w:rPr>
          <w:noProof/>
        </w:rPr>
        <w:drawing>
          <wp:inline distT="0" distB="0" distL="0" distR="0" wp14:anchorId="1DDA3BE6" wp14:editId="35C49F49">
            <wp:extent cx="5753100" cy="2257425"/>
            <wp:effectExtent l="0" t="0" r="0" b="9525"/>
            <wp:docPr id="1210385805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0E8A" w14:textId="4028D74C" w:rsidR="008211D0" w:rsidRDefault="00887C7A">
      <w:r>
        <w:t>Beklemeler devre dışı bırakıldı</w:t>
      </w:r>
    </w:p>
    <w:p w14:paraId="7AA97240" w14:textId="33B48E62" w:rsidR="00887C7A" w:rsidRDefault="00887C7A">
      <w:r>
        <w:t>Dosya içerikleri aynı olmadı ama benzerlik oranları biraz daha arttı.</w:t>
      </w:r>
    </w:p>
    <w:p w14:paraId="46E4393E" w14:textId="77777777" w:rsidR="00887C7A" w:rsidRDefault="00887C7A"/>
    <w:p w14:paraId="6C2D9AA6" w14:textId="77777777" w:rsidR="00887C7A" w:rsidRDefault="00887C7A"/>
    <w:p w14:paraId="17047E04" w14:textId="77777777" w:rsidR="00887C7A" w:rsidRDefault="00887C7A"/>
    <w:p w14:paraId="4D41ACFD" w14:textId="77777777" w:rsidR="00887C7A" w:rsidRDefault="00887C7A"/>
    <w:p w14:paraId="7C43EF80" w14:textId="77777777" w:rsidR="00887C7A" w:rsidRDefault="00887C7A"/>
    <w:p w14:paraId="4396493F" w14:textId="77777777" w:rsidR="00887C7A" w:rsidRDefault="00887C7A"/>
    <w:p w14:paraId="3B3C1A19" w14:textId="77777777" w:rsidR="00887C7A" w:rsidRDefault="00887C7A"/>
    <w:p w14:paraId="2EFE87D6" w14:textId="77777777" w:rsidR="00887C7A" w:rsidRDefault="00887C7A"/>
    <w:p w14:paraId="2E130137" w14:textId="77777777" w:rsidR="00887C7A" w:rsidRDefault="00887C7A"/>
    <w:p w14:paraId="06027850" w14:textId="77777777" w:rsidR="00887C7A" w:rsidRDefault="00887C7A"/>
    <w:p w14:paraId="5EF78749" w14:textId="06EA86CA" w:rsidR="00887C7A" w:rsidRDefault="00887C7A">
      <w:r>
        <w:lastRenderedPageBreak/>
        <w:t xml:space="preserve">3.3) </w:t>
      </w:r>
      <w:r>
        <w:t xml:space="preserve">Sistem işlemi ile </w:t>
      </w:r>
      <w:proofErr w:type="spellStart"/>
      <w:r>
        <w:t>child</w:t>
      </w:r>
      <w:proofErr w:type="spellEnd"/>
      <w:r>
        <w:t xml:space="preserve"> prosesi mesajları karışık olarak ekrana yazdılar. Genellikle sıra doğruydu. Ama yine de bir </w:t>
      </w:r>
      <w:r>
        <w:t>rastlantısallıktan</w:t>
      </w:r>
      <w:r>
        <w:t xml:space="preserve"> bahsedilebilir.</w:t>
      </w:r>
    </w:p>
    <w:p w14:paraId="2D9B42F8" w14:textId="7069B373" w:rsidR="00887C7A" w:rsidRDefault="00887C7A">
      <w:r>
        <w:rPr>
          <w:noProof/>
        </w:rPr>
        <w:drawing>
          <wp:inline distT="0" distB="0" distL="0" distR="0" wp14:anchorId="2938CB51" wp14:editId="230F8438">
            <wp:extent cx="5753100" cy="3371850"/>
            <wp:effectExtent l="0" t="0" r="0" b="0"/>
            <wp:docPr id="1199982992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292E" w14:textId="77777777" w:rsidR="00887C7A" w:rsidRDefault="00887C7A"/>
    <w:p w14:paraId="5EA08210" w14:textId="2D1524C3" w:rsidR="00887C7A" w:rsidRDefault="00887C7A">
      <w:r>
        <w:rPr>
          <w:noProof/>
        </w:rPr>
        <w:drawing>
          <wp:inline distT="0" distB="0" distL="0" distR="0" wp14:anchorId="556CA088" wp14:editId="0D486346">
            <wp:extent cx="4209415" cy="4580255"/>
            <wp:effectExtent l="0" t="0" r="635" b="0"/>
            <wp:docPr id="377663418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1CAA0" w14:textId="77777777" w:rsidR="00887C7A" w:rsidRDefault="00887C7A"/>
    <w:p w14:paraId="0C44E59C" w14:textId="0B6A7CC5" w:rsidR="00887C7A" w:rsidRDefault="00887C7A">
      <w:r>
        <w:t xml:space="preserve">3.4) </w:t>
      </w:r>
      <w:r>
        <w:t xml:space="preserve">Sistem çağrısından önce </w:t>
      </w:r>
      <w:proofErr w:type="spellStart"/>
      <w:r>
        <w:t>for</w:t>
      </w:r>
      <w:proofErr w:type="spellEnd"/>
      <w:r>
        <w:t xml:space="preserve"> döngüsü ile bir gecikme sağlayınca mesajlar doğru sırada verildi</w:t>
      </w:r>
    </w:p>
    <w:p w14:paraId="54283E01" w14:textId="1039C2BC" w:rsidR="00887C7A" w:rsidRDefault="00887C7A">
      <w:r>
        <w:rPr>
          <w:noProof/>
        </w:rPr>
        <w:drawing>
          <wp:inline distT="0" distB="0" distL="0" distR="0" wp14:anchorId="7FA89C92" wp14:editId="0C548F70">
            <wp:extent cx="5758180" cy="3690620"/>
            <wp:effectExtent l="0" t="0" r="0" b="5080"/>
            <wp:docPr id="119258967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C1FE" w14:textId="4EF917A0" w:rsidR="00887C7A" w:rsidRDefault="00887C7A">
      <w:r>
        <w:rPr>
          <w:noProof/>
        </w:rPr>
        <w:drawing>
          <wp:inline distT="0" distB="0" distL="0" distR="0" wp14:anchorId="03755A35" wp14:editId="45E20E8A">
            <wp:extent cx="5749925" cy="3460115"/>
            <wp:effectExtent l="0" t="0" r="3175" b="6985"/>
            <wp:docPr id="1923486346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113F" w14:textId="77777777" w:rsidR="00745913" w:rsidRDefault="00745913"/>
    <w:p w14:paraId="533CDDA5" w14:textId="77777777" w:rsidR="00745913" w:rsidRDefault="00745913"/>
    <w:p w14:paraId="38B834C7" w14:textId="77777777" w:rsidR="00745913" w:rsidRDefault="00745913"/>
    <w:p w14:paraId="20648DF1" w14:textId="04AD477A" w:rsidR="00745913" w:rsidRDefault="00745913">
      <w:r>
        <w:rPr>
          <w:noProof/>
        </w:rPr>
        <w:lastRenderedPageBreak/>
        <w:drawing>
          <wp:inline distT="0" distB="0" distL="0" distR="0" wp14:anchorId="793023C7" wp14:editId="48E09C81">
            <wp:extent cx="5749925" cy="3278505"/>
            <wp:effectExtent l="0" t="0" r="3175" b="0"/>
            <wp:docPr id="1396107491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94B6" w14:textId="77777777" w:rsidR="00887C7A" w:rsidRDefault="00887C7A"/>
    <w:p w14:paraId="7A540303" w14:textId="77777777" w:rsidR="00887C7A" w:rsidRDefault="00887C7A"/>
    <w:p w14:paraId="10398FE7" w14:textId="1F0E154E" w:rsidR="00887C7A" w:rsidRDefault="00887C7A">
      <w:r>
        <w:t xml:space="preserve">3.5) </w:t>
      </w:r>
      <w:r w:rsidRPr="00887C7A">
        <w:t xml:space="preserve">Sistem çağrısını programın başına yazınca sadece </w:t>
      </w:r>
      <w:proofErr w:type="spellStart"/>
      <w:r w:rsidRPr="00887C7A">
        <w:t>parent</w:t>
      </w:r>
      <w:proofErr w:type="spellEnd"/>
      <w:r w:rsidRPr="00887C7A">
        <w:t xml:space="preserve"> işlem ekrana tarihi yazdı. Child hiç çalışmadı. Sistem (</w:t>
      </w:r>
      <w:proofErr w:type="spellStart"/>
      <w:r w:rsidRPr="00887C7A">
        <w:t>parent</w:t>
      </w:r>
      <w:proofErr w:type="spellEnd"/>
      <w:r w:rsidRPr="00887C7A">
        <w:t xml:space="preserve">) prosesi </w:t>
      </w:r>
      <w:proofErr w:type="spellStart"/>
      <w:r w:rsidRPr="00887C7A">
        <w:t>fork</w:t>
      </w:r>
      <w:proofErr w:type="spellEnd"/>
      <w:r w:rsidRPr="00887C7A">
        <w:t xml:space="preserve"> ile üretilen bir </w:t>
      </w:r>
      <w:proofErr w:type="spellStart"/>
      <w:r w:rsidRPr="00887C7A">
        <w:t>child</w:t>
      </w:r>
      <w:proofErr w:type="spellEnd"/>
      <w:r w:rsidRPr="00887C7A">
        <w:t xml:space="preserve"> prosesten daha öncelikli, hatta </w:t>
      </w:r>
      <w:proofErr w:type="spellStart"/>
      <w:r w:rsidRPr="00887C7A">
        <w:t>childi</w:t>
      </w:r>
      <w:proofErr w:type="spellEnd"/>
      <w:r w:rsidRPr="00887C7A">
        <w:t xml:space="preserve"> görmezden geldi </w:t>
      </w:r>
      <w:r>
        <w:t>s</w:t>
      </w:r>
      <w:r w:rsidRPr="00887C7A">
        <w:t>anki</w:t>
      </w:r>
    </w:p>
    <w:p w14:paraId="20969840" w14:textId="74311E47" w:rsidR="00745913" w:rsidRDefault="00745913">
      <w:r>
        <w:rPr>
          <w:noProof/>
        </w:rPr>
        <w:drawing>
          <wp:inline distT="0" distB="0" distL="0" distR="0" wp14:anchorId="30808A51" wp14:editId="3FDAD315">
            <wp:extent cx="5758180" cy="3138805"/>
            <wp:effectExtent l="0" t="0" r="0" b="4445"/>
            <wp:docPr id="673842039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AD32" w14:textId="77777777" w:rsidR="00745913" w:rsidRDefault="00745913"/>
    <w:p w14:paraId="40608A23" w14:textId="77777777" w:rsidR="00745913" w:rsidRDefault="00745913"/>
    <w:p w14:paraId="66D977EE" w14:textId="77777777" w:rsidR="00745913" w:rsidRDefault="00745913"/>
    <w:p w14:paraId="16A15F14" w14:textId="52A03336" w:rsidR="00745913" w:rsidRDefault="00745913">
      <w:r>
        <w:lastRenderedPageBreak/>
        <w:t>3.6)</w:t>
      </w:r>
      <w:r>
        <w:t xml:space="preserve"> </w:t>
      </w:r>
    </w:p>
    <w:p w14:paraId="6D610CEA" w14:textId="3F395C94" w:rsidR="00745913" w:rsidRDefault="00745913">
      <w:proofErr w:type="spellStart"/>
      <w:proofErr w:type="gramStart"/>
      <w:r>
        <w:t>execl</w:t>
      </w:r>
      <w:proofErr w:type="spellEnd"/>
      <w:proofErr w:type="gramEnd"/>
      <w:r>
        <w:t xml:space="preserve">: yeni bir işlem imajı oluşturuyor ve parametre olarak liste alıyor </w:t>
      </w:r>
    </w:p>
    <w:p w14:paraId="170C7D98" w14:textId="55BDCCA7" w:rsidR="00745913" w:rsidRDefault="00745913">
      <w:proofErr w:type="spellStart"/>
      <w:proofErr w:type="gramStart"/>
      <w:r>
        <w:t>execv</w:t>
      </w:r>
      <w:proofErr w:type="spellEnd"/>
      <w:proofErr w:type="gramEnd"/>
      <w:r>
        <w:t xml:space="preserve">: yeni bir işlem imajı oluşturuyor ancak parametre olarak </w:t>
      </w:r>
      <w:proofErr w:type="spellStart"/>
      <w:r>
        <w:t>vektor</w:t>
      </w:r>
      <w:proofErr w:type="spellEnd"/>
      <w:r>
        <w:t xml:space="preserve"> </w:t>
      </w:r>
      <w:proofErr w:type="spellStart"/>
      <w:r>
        <w:t>ar</w:t>
      </w:r>
      <w:r>
        <w:t>g</w:t>
      </w:r>
      <w:r>
        <w:t>umanlar</w:t>
      </w:r>
      <w:proofErr w:type="spellEnd"/>
      <w:r>
        <w:t xml:space="preserve"> kullanıyor</w:t>
      </w:r>
    </w:p>
    <w:p w14:paraId="7F038708" w14:textId="77777777" w:rsidR="00745913" w:rsidRDefault="00745913"/>
    <w:p w14:paraId="39EFF6F6" w14:textId="77777777" w:rsidR="00887C7A" w:rsidRDefault="00887C7A"/>
    <w:p w14:paraId="6D15E129" w14:textId="77777777" w:rsidR="00887C7A" w:rsidRDefault="00887C7A"/>
    <w:p w14:paraId="73FBD457" w14:textId="77777777" w:rsidR="00887C7A" w:rsidRDefault="00887C7A"/>
    <w:p w14:paraId="52EB89A4" w14:textId="77777777" w:rsidR="00887C7A" w:rsidRDefault="00887C7A"/>
    <w:p w14:paraId="2D5A837B" w14:textId="77777777" w:rsidR="00887C7A" w:rsidRDefault="00887C7A"/>
    <w:p w14:paraId="45D36AE7" w14:textId="77777777" w:rsidR="00887C7A" w:rsidRDefault="00887C7A"/>
    <w:p w14:paraId="7CA2DED2" w14:textId="77777777" w:rsidR="00887C7A" w:rsidRDefault="00887C7A"/>
    <w:p w14:paraId="5B4906CE" w14:textId="77777777" w:rsidR="008211D0" w:rsidRDefault="008211D0"/>
    <w:p w14:paraId="54383890" w14:textId="77777777" w:rsidR="008211D0" w:rsidRDefault="008211D0"/>
    <w:sectPr w:rsidR="008211D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176"/>
    <w:rsid w:val="003C230C"/>
    <w:rsid w:val="00745913"/>
    <w:rsid w:val="00815176"/>
    <w:rsid w:val="008211D0"/>
    <w:rsid w:val="00887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0E3FC"/>
  <w15:chartTrackingRefBased/>
  <w15:docId w15:val="{515856A8-7A7C-4411-9873-C3300AFB4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186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tolgahan toros</dc:creator>
  <cp:keywords/>
  <dc:description/>
  <cp:lastModifiedBy>tolgahan toros</cp:lastModifiedBy>
  <cp:revision>2</cp:revision>
  <dcterms:created xsi:type="dcterms:W3CDTF">2023-12-08T23:29:00Z</dcterms:created>
  <dcterms:modified xsi:type="dcterms:W3CDTF">2023-12-08T23:51:00Z</dcterms:modified>
</cp:coreProperties>
</file>